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97" w:rsidRPr="000F54CB" w:rsidRDefault="00871B97" w:rsidP="003373A2">
      <w:pPr>
        <w:jc w:val="center"/>
        <w:rPr>
          <w:b/>
          <w:sz w:val="20"/>
          <w:szCs w:val="20"/>
          <w:u w:val="single"/>
        </w:rPr>
      </w:pPr>
      <w:r w:rsidRPr="000F54CB">
        <w:rPr>
          <w:b/>
          <w:sz w:val="20"/>
          <w:szCs w:val="20"/>
          <w:u w:val="single"/>
        </w:rPr>
        <w:t>KAUPULE &amp; SWAT WASTE COLLECTION TIMETABLE</w:t>
      </w:r>
    </w:p>
    <w:tbl>
      <w:tblPr>
        <w:tblStyle w:val="MediumList2-Accent1"/>
        <w:tblpPr w:leftFromText="180" w:rightFromText="180" w:horzAnchor="margin" w:tblpY="585"/>
        <w:tblW w:w="0" w:type="auto"/>
        <w:tblLayout w:type="fixed"/>
        <w:tblLook w:val="04A0" w:firstRow="1" w:lastRow="0" w:firstColumn="1" w:lastColumn="0" w:noHBand="0" w:noVBand="1"/>
      </w:tblPr>
      <w:tblGrid>
        <w:gridCol w:w="1535"/>
        <w:gridCol w:w="2067"/>
        <w:gridCol w:w="397"/>
        <w:gridCol w:w="219"/>
        <w:gridCol w:w="1702"/>
        <w:gridCol w:w="321"/>
        <w:gridCol w:w="1805"/>
        <w:gridCol w:w="310"/>
        <w:gridCol w:w="1546"/>
        <w:gridCol w:w="722"/>
        <w:gridCol w:w="2676"/>
        <w:gridCol w:w="29"/>
      </w:tblGrid>
      <w:tr w:rsidR="000F54CB" w:rsidRPr="003A7C4B" w:rsidTr="003A7C4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9" w:type="dxa"/>
          <w:trHeight w:val="17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35" w:type="dxa"/>
            <w:noWrap/>
          </w:tcPr>
          <w:p w:rsidR="001F3E16" w:rsidRPr="003A7C4B" w:rsidRDefault="00764D34" w:rsidP="003A3D36">
            <w:pPr>
              <w:jc w:val="center"/>
              <w:rPr>
                <w:rFonts w:asciiTheme="minorHAnsi" w:eastAsiaTheme="minorEastAsia" w:hAnsiTheme="minorHAnsi" w:cstheme="minorBidi"/>
                <w:b/>
                <w:color w:val="auto"/>
                <w:sz w:val="18"/>
                <w:szCs w:val="18"/>
              </w:rPr>
            </w:pPr>
            <w:r w:rsidRPr="003A7C4B">
              <w:rPr>
                <w:rFonts w:asciiTheme="minorHAnsi" w:eastAsiaTheme="minorEastAsia" w:hAnsiTheme="minorHAnsi" w:cstheme="minorBidi"/>
                <w:b/>
                <w:color w:val="auto"/>
                <w:sz w:val="18"/>
                <w:szCs w:val="18"/>
              </w:rPr>
              <w:t>COLLECTING TIME</w:t>
            </w:r>
          </w:p>
        </w:tc>
        <w:tc>
          <w:tcPr>
            <w:tcW w:w="2464" w:type="dxa"/>
            <w:gridSpan w:val="2"/>
          </w:tcPr>
          <w:p w:rsidR="001F3E16" w:rsidRPr="003A7C4B" w:rsidRDefault="000F54CB" w:rsidP="003A3D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  <w:sz w:val="18"/>
                <w:szCs w:val="18"/>
              </w:rPr>
            </w:pPr>
            <w:r w:rsidRPr="003A7C4B">
              <w:rPr>
                <w:rFonts w:asciiTheme="minorHAnsi" w:eastAsiaTheme="minorEastAsia" w:hAnsiTheme="minorHAnsi" w:cstheme="minorBidi"/>
                <w:b/>
                <w:color w:val="auto"/>
                <w:sz w:val="18"/>
                <w:szCs w:val="18"/>
              </w:rPr>
              <w:t xml:space="preserve">             </w:t>
            </w:r>
            <w:r w:rsidR="001F3E16" w:rsidRPr="003A7C4B">
              <w:rPr>
                <w:rFonts w:asciiTheme="minorHAnsi" w:eastAsiaTheme="minorEastAsia" w:hAnsiTheme="minorHAnsi" w:cstheme="minorBidi"/>
                <w:b/>
                <w:color w:val="auto"/>
                <w:sz w:val="18"/>
                <w:szCs w:val="18"/>
              </w:rPr>
              <w:t>Block 1</w:t>
            </w:r>
            <w:r w:rsidR="00C43E67">
              <w:rPr>
                <w:rFonts w:asciiTheme="minorHAnsi" w:eastAsiaTheme="minorEastAsia" w:hAnsiTheme="minorHAnsi" w:cstheme="minorBidi"/>
                <w:b/>
                <w:color w:val="auto"/>
                <w:sz w:val="18"/>
                <w:szCs w:val="18"/>
              </w:rPr>
              <w:t>A</w:t>
            </w:r>
          </w:p>
        </w:tc>
        <w:tc>
          <w:tcPr>
            <w:tcW w:w="2242" w:type="dxa"/>
            <w:gridSpan w:val="3"/>
          </w:tcPr>
          <w:p w:rsidR="001F3E16" w:rsidRPr="003A7C4B" w:rsidRDefault="003A3D36" w:rsidP="003A3D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  <w:sz w:val="18"/>
                <w:szCs w:val="18"/>
              </w:rPr>
            </w:pPr>
            <w:r w:rsidRPr="003A7C4B">
              <w:rPr>
                <w:rFonts w:asciiTheme="minorHAnsi" w:eastAsiaTheme="minorEastAsia" w:hAnsiTheme="minorHAnsi" w:cstheme="minorBidi"/>
                <w:b/>
                <w:color w:val="auto"/>
                <w:sz w:val="18"/>
                <w:szCs w:val="18"/>
              </w:rPr>
              <w:t xml:space="preserve">      </w:t>
            </w:r>
            <w:r w:rsidR="001F3E16" w:rsidRPr="003A7C4B">
              <w:rPr>
                <w:rFonts w:asciiTheme="minorHAnsi" w:eastAsiaTheme="minorEastAsia" w:hAnsiTheme="minorHAnsi" w:cstheme="minorBidi"/>
                <w:b/>
                <w:color w:val="auto"/>
                <w:sz w:val="18"/>
                <w:szCs w:val="18"/>
              </w:rPr>
              <w:t xml:space="preserve">Block </w:t>
            </w:r>
            <w:r w:rsidR="00C43E67">
              <w:rPr>
                <w:rFonts w:asciiTheme="minorHAnsi" w:eastAsiaTheme="minorEastAsia" w:hAnsiTheme="minorHAnsi" w:cstheme="minorBidi"/>
                <w:b/>
                <w:color w:val="auto"/>
                <w:sz w:val="18"/>
                <w:szCs w:val="18"/>
              </w:rPr>
              <w:t>1B</w:t>
            </w:r>
          </w:p>
        </w:tc>
        <w:tc>
          <w:tcPr>
            <w:tcW w:w="2115" w:type="dxa"/>
            <w:gridSpan w:val="2"/>
          </w:tcPr>
          <w:p w:rsidR="001F3E16" w:rsidRPr="003A7C4B" w:rsidRDefault="000F54CB" w:rsidP="003A3D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  <w:sz w:val="18"/>
                <w:szCs w:val="18"/>
              </w:rPr>
            </w:pPr>
            <w:r w:rsidRPr="003A7C4B">
              <w:rPr>
                <w:rFonts w:asciiTheme="minorHAnsi" w:eastAsiaTheme="minorEastAsia" w:hAnsiTheme="minorHAnsi" w:cstheme="minorBidi"/>
                <w:b/>
                <w:color w:val="auto"/>
                <w:sz w:val="18"/>
                <w:szCs w:val="18"/>
              </w:rPr>
              <w:t xml:space="preserve">  </w:t>
            </w:r>
            <w:r w:rsidR="001F3E16" w:rsidRPr="003A7C4B">
              <w:rPr>
                <w:rFonts w:asciiTheme="minorHAnsi" w:eastAsiaTheme="minorEastAsia" w:hAnsiTheme="minorHAnsi" w:cstheme="minorBidi"/>
                <w:b/>
                <w:color w:val="auto"/>
                <w:sz w:val="18"/>
                <w:szCs w:val="18"/>
              </w:rPr>
              <w:t xml:space="preserve">Block </w:t>
            </w:r>
            <w:r w:rsidR="00C43E67">
              <w:rPr>
                <w:rFonts w:asciiTheme="minorHAnsi" w:eastAsiaTheme="minorEastAsia" w:hAnsiTheme="minorHAnsi" w:cstheme="minorBidi"/>
                <w:b/>
                <w:color w:val="auto"/>
                <w:sz w:val="18"/>
                <w:szCs w:val="18"/>
              </w:rPr>
              <w:t>2A</w:t>
            </w:r>
          </w:p>
        </w:tc>
        <w:tc>
          <w:tcPr>
            <w:tcW w:w="2268" w:type="dxa"/>
            <w:gridSpan w:val="2"/>
          </w:tcPr>
          <w:p w:rsidR="001F3E16" w:rsidRPr="003A7C4B" w:rsidRDefault="00422428" w:rsidP="003A3D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  <w:sz w:val="18"/>
                <w:szCs w:val="18"/>
              </w:rPr>
            </w:pPr>
            <w:r w:rsidRPr="003A7C4B">
              <w:rPr>
                <w:rFonts w:asciiTheme="minorHAnsi" w:eastAsiaTheme="minorEastAsia" w:hAnsiTheme="minorHAnsi" w:cstheme="minorBidi"/>
                <w:b/>
                <w:color w:val="auto"/>
                <w:sz w:val="18"/>
                <w:szCs w:val="18"/>
              </w:rPr>
              <w:t xml:space="preserve"> </w:t>
            </w:r>
            <w:r w:rsidR="001F3E16" w:rsidRPr="003A7C4B">
              <w:rPr>
                <w:rFonts w:asciiTheme="minorHAnsi" w:eastAsiaTheme="minorEastAsia" w:hAnsiTheme="minorHAnsi" w:cstheme="minorBidi"/>
                <w:b/>
                <w:color w:val="auto"/>
                <w:sz w:val="18"/>
                <w:szCs w:val="18"/>
              </w:rPr>
              <w:t xml:space="preserve">Block </w:t>
            </w:r>
            <w:r w:rsidR="00C43E67">
              <w:rPr>
                <w:rFonts w:asciiTheme="minorHAnsi" w:eastAsiaTheme="minorEastAsia" w:hAnsiTheme="minorHAnsi" w:cstheme="minorBidi"/>
                <w:b/>
                <w:color w:val="auto"/>
                <w:sz w:val="18"/>
                <w:szCs w:val="18"/>
              </w:rPr>
              <w:t>2B</w:t>
            </w:r>
          </w:p>
        </w:tc>
        <w:tc>
          <w:tcPr>
            <w:tcW w:w="2676" w:type="dxa"/>
          </w:tcPr>
          <w:p w:rsidR="001F3E16" w:rsidRPr="003A7C4B" w:rsidRDefault="001F3E16" w:rsidP="004607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  <w:sz w:val="18"/>
                <w:szCs w:val="18"/>
              </w:rPr>
            </w:pPr>
            <w:r w:rsidRPr="003A7C4B">
              <w:rPr>
                <w:rFonts w:asciiTheme="minorHAnsi" w:eastAsiaTheme="minorEastAsia" w:hAnsiTheme="minorHAnsi" w:cstheme="minorBidi"/>
                <w:b/>
                <w:color w:val="auto"/>
                <w:sz w:val="18"/>
                <w:szCs w:val="18"/>
              </w:rPr>
              <w:t>Type of Waste</w:t>
            </w:r>
          </w:p>
        </w:tc>
      </w:tr>
      <w:tr w:rsidR="00772D9B" w:rsidRPr="003A7C4B" w:rsidTr="003A7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tcBorders>
              <w:bottom w:val="single" w:sz="4" w:space="0" w:color="auto"/>
            </w:tcBorders>
            <w:noWrap/>
          </w:tcPr>
          <w:p w:rsidR="00764D34" w:rsidRPr="003A7C4B" w:rsidRDefault="00764D34" w:rsidP="003A3D36">
            <w:pPr>
              <w:jc w:val="center"/>
              <w:rPr>
                <w:rFonts w:asciiTheme="minorHAnsi" w:eastAsiaTheme="minorEastAsia" w:hAnsiTheme="minorHAnsi" w:cstheme="minorBidi"/>
                <w:b/>
                <w:color w:val="auto"/>
                <w:sz w:val="18"/>
                <w:szCs w:val="18"/>
              </w:rPr>
            </w:pPr>
            <w:r w:rsidRPr="003A7C4B">
              <w:rPr>
                <w:rFonts w:asciiTheme="minorHAnsi" w:eastAsiaTheme="minorEastAsia" w:hAnsiTheme="minorHAnsi" w:cstheme="minorBidi"/>
                <w:b/>
                <w:color w:val="auto"/>
                <w:sz w:val="18"/>
                <w:szCs w:val="18"/>
              </w:rPr>
              <w:t>Monday</w:t>
            </w:r>
          </w:p>
          <w:p w:rsidR="00764D34" w:rsidRPr="003A7C4B" w:rsidRDefault="006D7385" w:rsidP="003A3D36">
            <w:pPr>
              <w:jc w:val="center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>6:30 – 10:0</w:t>
            </w:r>
            <w:r w:rsidR="00764D34" w:rsidRPr="003A7C4B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>0am</w:t>
            </w:r>
          </w:p>
        </w:tc>
        <w:tc>
          <w:tcPr>
            <w:tcW w:w="2067" w:type="dxa"/>
            <w:tcBorders>
              <w:bottom w:val="single" w:sz="4" w:space="0" w:color="auto"/>
              <w:right w:val="single" w:sz="4" w:space="0" w:color="auto"/>
            </w:tcBorders>
          </w:tcPr>
          <w:p w:rsidR="00764D34" w:rsidRPr="003A7C4B" w:rsidRDefault="00764D34" w:rsidP="003A3D36">
            <w:pPr>
              <w:pStyle w:val="ListParagraph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  <w:p w:rsidR="00764D34" w:rsidRPr="003A7C4B" w:rsidRDefault="00764D34" w:rsidP="003A3D36">
            <w:pPr>
              <w:pStyle w:val="ListParagraph"/>
              <w:numPr>
                <w:ilvl w:val="0"/>
                <w:numId w:val="3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64D34" w:rsidRPr="003A7C4B" w:rsidRDefault="00764D34" w:rsidP="003A3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  <w:p w:rsidR="00764D34" w:rsidRPr="003A7C4B" w:rsidRDefault="00764D34" w:rsidP="003A3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</w:tcPr>
          <w:p w:rsidR="00764D34" w:rsidRPr="003A7C4B" w:rsidRDefault="00764D34" w:rsidP="003A3D36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34" w:rsidRPr="003A7C4B" w:rsidRDefault="00764D34" w:rsidP="003A3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34" w:rsidRPr="003A7C4B" w:rsidRDefault="00764D34" w:rsidP="003A3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342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64D34" w:rsidRPr="003A7C4B" w:rsidRDefault="00AB1640" w:rsidP="003A3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03A7C4B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>Household</w:t>
            </w:r>
            <w:r w:rsidR="00407EEB" w:rsidRPr="003A7C4B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 xml:space="preserve"> and Green</w:t>
            </w:r>
            <w:r w:rsidR="00A34614" w:rsidRPr="003A7C4B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 xml:space="preserve"> Wastes</w:t>
            </w:r>
          </w:p>
        </w:tc>
      </w:tr>
      <w:tr w:rsidR="00772D9B" w:rsidRPr="003A7C4B" w:rsidTr="003A7C4B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64D34" w:rsidRPr="003A7C4B" w:rsidRDefault="00764D34" w:rsidP="003A3D36">
            <w:pP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  <w:p w:rsidR="00764D34" w:rsidRPr="003A7C4B" w:rsidRDefault="006D7385" w:rsidP="003A3D36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>3:30 – 6:0</w:t>
            </w:r>
            <w:r w:rsidR="00764D34" w:rsidRPr="003A7C4B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>0pm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34" w:rsidRPr="003A7C4B" w:rsidRDefault="00764D34" w:rsidP="003A3D36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D34" w:rsidRPr="003A7C4B" w:rsidRDefault="00764D34" w:rsidP="003A3D36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34" w:rsidRPr="003A7C4B" w:rsidRDefault="00764D34" w:rsidP="003A3D3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  <w:p w:rsidR="00764D34" w:rsidRPr="003A7C4B" w:rsidRDefault="00764D34" w:rsidP="003A3D36">
            <w:pPr>
              <w:ind w:left="10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34" w:rsidRPr="003A7C4B" w:rsidRDefault="00764D34" w:rsidP="003A3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34" w:rsidRPr="003A7C4B" w:rsidRDefault="00764D34" w:rsidP="003A3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D34" w:rsidRPr="003A7C4B" w:rsidRDefault="00AB1640" w:rsidP="003A3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  <w:r w:rsidRPr="003A7C4B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>Household</w:t>
            </w:r>
            <w:r w:rsidR="00407EEB" w:rsidRPr="003A7C4B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 xml:space="preserve"> and Green</w:t>
            </w:r>
            <w:r w:rsidR="00A34614" w:rsidRPr="003A7C4B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 xml:space="preserve"> Wastes</w:t>
            </w:r>
          </w:p>
        </w:tc>
      </w:tr>
      <w:tr w:rsidR="003A7C4B" w:rsidRPr="003A7C4B" w:rsidTr="003A7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64D34" w:rsidRPr="003A7C4B" w:rsidRDefault="00764D34" w:rsidP="003A3D36">
            <w:pPr>
              <w:jc w:val="center"/>
              <w:rPr>
                <w:rFonts w:asciiTheme="minorHAnsi" w:eastAsiaTheme="minorEastAsia" w:hAnsiTheme="minorHAnsi" w:cstheme="minorBidi"/>
                <w:b/>
                <w:color w:val="auto"/>
                <w:sz w:val="18"/>
                <w:szCs w:val="18"/>
              </w:rPr>
            </w:pPr>
            <w:r w:rsidRPr="003A7C4B">
              <w:rPr>
                <w:rFonts w:asciiTheme="minorHAnsi" w:eastAsiaTheme="minorEastAsia" w:hAnsiTheme="minorHAnsi" w:cstheme="minorBidi"/>
                <w:b/>
                <w:color w:val="auto"/>
                <w:sz w:val="18"/>
                <w:szCs w:val="18"/>
              </w:rPr>
              <w:t>Tuesday</w:t>
            </w:r>
          </w:p>
          <w:p w:rsidR="00764D34" w:rsidRPr="003A7C4B" w:rsidRDefault="006D7385" w:rsidP="003A3D36">
            <w:pPr>
              <w:jc w:val="center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>6:30 – 10:0</w:t>
            </w:r>
            <w:r w:rsidRPr="003A7C4B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>0am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34" w:rsidRPr="003A7C4B" w:rsidRDefault="00764D34" w:rsidP="003A3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D34" w:rsidRPr="003A7C4B" w:rsidRDefault="00764D34" w:rsidP="003A3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34" w:rsidRPr="003A7C4B" w:rsidRDefault="00764D34" w:rsidP="003A3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34" w:rsidRPr="003A7C4B" w:rsidRDefault="00764D34" w:rsidP="003A3D36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  <w:p w:rsidR="00764D34" w:rsidRPr="003A7C4B" w:rsidRDefault="00764D34" w:rsidP="003A3D36">
            <w:pPr>
              <w:pStyle w:val="ListParagraph"/>
              <w:numPr>
                <w:ilvl w:val="0"/>
                <w:numId w:val="1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34" w:rsidRPr="003A7C4B" w:rsidRDefault="00764D34" w:rsidP="003A3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D34" w:rsidRPr="003A7C4B" w:rsidRDefault="00AB1640" w:rsidP="003A3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03A7C4B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>Household</w:t>
            </w:r>
            <w:r w:rsidR="00407EEB" w:rsidRPr="003A7C4B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 xml:space="preserve"> and Green</w:t>
            </w:r>
            <w:r w:rsidR="00A34614" w:rsidRPr="003A7C4B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 xml:space="preserve"> Wastes</w:t>
            </w:r>
          </w:p>
        </w:tc>
      </w:tr>
      <w:tr w:rsidR="00772D9B" w:rsidRPr="003A7C4B" w:rsidTr="003A7C4B">
        <w:trPr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64D34" w:rsidRPr="003A7C4B" w:rsidRDefault="006D7385" w:rsidP="00A123D6">
            <w:pPr>
              <w:jc w:val="center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>3:30 – 6:0</w:t>
            </w:r>
            <w:r w:rsidRPr="003A7C4B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>0pm</w:t>
            </w:r>
          </w:p>
          <w:p w:rsidR="00A123D6" w:rsidRPr="003A7C4B" w:rsidRDefault="00A123D6" w:rsidP="00A123D6">
            <w:pPr>
              <w:jc w:val="center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34" w:rsidRPr="003A7C4B" w:rsidRDefault="00764D34" w:rsidP="003A3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D34" w:rsidRPr="003A7C4B" w:rsidRDefault="00764D34" w:rsidP="003A3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34" w:rsidRPr="003A7C4B" w:rsidRDefault="00764D34" w:rsidP="003A3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34" w:rsidRPr="003A7C4B" w:rsidRDefault="00764D34" w:rsidP="003A3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34" w:rsidRPr="003A7C4B" w:rsidRDefault="00764D34" w:rsidP="003A3D36">
            <w:pPr>
              <w:pStyle w:val="ListParagraph"/>
              <w:numPr>
                <w:ilvl w:val="0"/>
                <w:numId w:val="1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D34" w:rsidRPr="003A7C4B" w:rsidRDefault="00407EEB" w:rsidP="003A3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03A7C4B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>Household and</w:t>
            </w:r>
            <w:r w:rsidR="00AB1640" w:rsidRPr="003A7C4B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 xml:space="preserve"> Green</w:t>
            </w:r>
            <w:r w:rsidR="00A34614" w:rsidRPr="003A7C4B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 xml:space="preserve"> Wastes</w:t>
            </w:r>
          </w:p>
          <w:p w:rsidR="00764D34" w:rsidRPr="003A7C4B" w:rsidRDefault="00764D34" w:rsidP="003A3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</w:tc>
      </w:tr>
      <w:tr w:rsidR="003A7C4B" w:rsidRPr="003A7C4B" w:rsidTr="003A7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64D34" w:rsidRPr="003A7C4B" w:rsidRDefault="00764D34" w:rsidP="003A3D36">
            <w:pPr>
              <w:jc w:val="center"/>
              <w:rPr>
                <w:rFonts w:asciiTheme="minorHAnsi" w:eastAsiaTheme="minorEastAsia" w:hAnsiTheme="minorHAnsi" w:cstheme="minorBidi"/>
                <w:b/>
                <w:color w:val="auto"/>
                <w:sz w:val="18"/>
                <w:szCs w:val="18"/>
              </w:rPr>
            </w:pPr>
            <w:r w:rsidRPr="003A7C4B">
              <w:rPr>
                <w:rFonts w:asciiTheme="minorHAnsi" w:eastAsiaTheme="minorEastAsia" w:hAnsiTheme="minorHAnsi" w:cstheme="minorBidi"/>
                <w:b/>
                <w:color w:val="auto"/>
                <w:sz w:val="18"/>
                <w:szCs w:val="18"/>
              </w:rPr>
              <w:t>Wednesday</w:t>
            </w:r>
          </w:p>
          <w:p w:rsidR="00764D34" w:rsidRPr="003A7C4B" w:rsidRDefault="006D7385" w:rsidP="003A3D36">
            <w:pPr>
              <w:jc w:val="center"/>
              <w:rPr>
                <w:rFonts w:asciiTheme="minorHAnsi" w:eastAsiaTheme="minorEastAsia" w:hAnsiTheme="minorHAnsi" w:cstheme="minorBidi"/>
                <w:b/>
                <w:color w:val="auto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>6:30 – 10:0</w:t>
            </w:r>
            <w:r w:rsidRPr="003A7C4B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>0am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34" w:rsidRPr="003A7C4B" w:rsidRDefault="00764D34" w:rsidP="003A3D36">
            <w:pPr>
              <w:pStyle w:val="ListParagraph"/>
              <w:numPr>
                <w:ilvl w:val="0"/>
                <w:numId w:val="1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D34" w:rsidRPr="003A7C4B" w:rsidRDefault="00764D34" w:rsidP="003A3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34" w:rsidRPr="003A7C4B" w:rsidRDefault="00764D34" w:rsidP="00A34614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34" w:rsidRPr="003A7C4B" w:rsidRDefault="00764D34" w:rsidP="00A34614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34" w:rsidRPr="003A7C4B" w:rsidRDefault="00764D34" w:rsidP="00A346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D34" w:rsidRPr="003A7C4B" w:rsidRDefault="00871B97" w:rsidP="003A3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03A7C4B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>H</w:t>
            </w:r>
            <w:r w:rsidR="00A34614" w:rsidRPr="003A7C4B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>ousehold and Green Wastes</w:t>
            </w:r>
          </w:p>
        </w:tc>
      </w:tr>
      <w:tr w:rsidR="00772D9B" w:rsidRPr="003A7C4B" w:rsidTr="003A7C4B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64D34" w:rsidRPr="003A7C4B" w:rsidRDefault="006D7385" w:rsidP="003A3D36">
            <w:pPr>
              <w:jc w:val="center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>3:30 – 6:0</w:t>
            </w:r>
            <w:r w:rsidRPr="003A7C4B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>0pm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A2" w:rsidRPr="003A7C4B" w:rsidRDefault="003373A2" w:rsidP="00A346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34614" w:rsidRPr="003A7C4B" w:rsidRDefault="00A34614" w:rsidP="00A34614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D34" w:rsidRPr="003A7C4B" w:rsidRDefault="00764D34" w:rsidP="003A3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36" w:rsidRPr="003A7C4B" w:rsidRDefault="003A3D36" w:rsidP="00A34614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34614" w:rsidRPr="003A7C4B" w:rsidRDefault="00A34614" w:rsidP="00A346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3A7C4B">
              <w:rPr>
                <w:rFonts w:ascii="Arial" w:eastAsiaTheme="minorEastAsia" w:hAnsi="Arial" w:cs="Arial"/>
                <w:sz w:val="18"/>
                <w:szCs w:val="18"/>
              </w:rPr>
              <w:t xml:space="preserve">      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36" w:rsidRPr="003A7C4B" w:rsidRDefault="003A3D36" w:rsidP="00A346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DE" w:rsidRPr="003A7C4B" w:rsidRDefault="004B5EDE" w:rsidP="00A346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D34" w:rsidRPr="003A7C4B" w:rsidRDefault="00A34614" w:rsidP="00A346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03A7C4B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>Household and Green Wastes</w:t>
            </w:r>
          </w:p>
        </w:tc>
      </w:tr>
      <w:tr w:rsidR="003A7C4B" w:rsidRPr="003A7C4B" w:rsidTr="003A7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3373A2" w:rsidRPr="003A7C4B" w:rsidRDefault="003373A2" w:rsidP="003A3D36">
            <w:pPr>
              <w:jc w:val="center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3A7C4B"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  <w:t>Thursday</w:t>
            </w:r>
          </w:p>
          <w:p w:rsidR="003A3D36" w:rsidRPr="003A7C4B" w:rsidRDefault="006D7385" w:rsidP="003A3D36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>6:30 – 10:0</w:t>
            </w:r>
            <w:r w:rsidRPr="003A7C4B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>0am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A2" w:rsidRPr="003A7C4B" w:rsidRDefault="003373A2" w:rsidP="00A34614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3A2" w:rsidRPr="003A7C4B" w:rsidRDefault="003373A2" w:rsidP="003A3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A2" w:rsidRPr="003A7C4B" w:rsidRDefault="003373A2" w:rsidP="00A34614">
            <w:pPr>
              <w:pStyle w:val="ListParagraph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A2" w:rsidRPr="003A7C4B" w:rsidRDefault="003373A2" w:rsidP="00A34614">
            <w:pPr>
              <w:pStyle w:val="ListParagraph"/>
              <w:numPr>
                <w:ilvl w:val="0"/>
                <w:numId w:val="6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A2" w:rsidRPr="003A7C4B" w:rsidRDefault="003373A2" w:rsidP="003A3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D36" w:rsidRPr="003A7C4B" w:rsidRDefault="00407EEB" w:rsidP="003A3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03A7C4B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>Household and Green</w:t>
            </w:r>
            <w:r w:rsidR="00A34614" w:rsidRPr="003A7C4B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 xml:space="preserve"> Wastes</w:t>
            </w:r>
          </w:p>
          <w:p w:rsidR="003373A2" w:rsidRPr="003A7C4B" w:rsidRDefault="003373A2" w:rsidP="003A3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</w:tr>
      <w:tr w:rsidR="00772D9B" w:rsidRPr="003A7C4B" w:rsidTr="003A7C4B">
        <w:trPr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123D6" w:rsidRPr="003A7C4B" w:rsidRDefault="006D7385" w:rsidP="003A3D36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>3:30 – 6:0</w:t>
            </w:r>
            <w:r w:rsidRPr="003A7C4B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>0pm</w:t>
            </w:r>
          </w:p>
          <w:p w:rsidR="003A3D36" w:rsidRPr="003A7C4B" w:rsidRDefault="003A3D36" w:rsidP="003A3D36">
            <w:pPr>
              <w:jc w:val="center"/>
              <w:rPr>
                <w:rFonts w:eastAsiaTheme="minorEastAsia" w:cstheme="minorHAnsi"/>
                <w:b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36" w:rsidRPr="003A7C4B" w:rsidRDefault="003A3D36" w:rsidP="003A3D36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D36" w:rsidRPr="003A7C4B" w:rsidRDefault="003A3D36" w:rsidP="003A3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36" w:rsidRPr="003A7C4B" w:rsidRDefault="003A3D36" w:rsidP="00A34614">
            <w:pPr>
              <w:pStyle w:val="ListParagraph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36" w:rsidRPr="003A7C4B" w:rsidRDefault="003A3D36" w:rsidP="003A3D36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36" w:rsidRPr="003A7C4B" w:rsidRDefault="003A3D36" w:rsidP="00A34614">
            <w:pPr>
              <w:pStyle w:val="ListParagraph"/>
              <w:numPr>
                <w:ilvl w:val="0"/>
                <w:numId w:val="6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D36" w:rsidRPr="003A7C4B" w:rsidRDefault="00407EEB" w:rsidP="003A3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03A7C4B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>Household and Green</w:t>
            </w:r>
            <w:r w:rsidR="00A34614" w:rsidRPr="003A7C4B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 xml:space="preserve"> Wastes</w:t>
            </w:r>
          </w:p>
          <w:p w:rsidR="003A3D36" w:rsidRPr="003A7C4B" w:rsidRDefault="003A3D36" w:rsidP="003A3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</w:tr>
      <w:tr w:rsidR="003A7C4B" w:rsidRPr="003A7C4B" w:rsidTr="003A7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72D9B" w:rsidRPr="003A7C4B" w:rsidRDefault="00772D9B" w:rsidP="003A3D36">
            <w:pPr>
              <w:jc w:val="center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</w:p>
          <w:p w:rsidR="003373A2" w:rsidRPr="003A7C4B" w:rsidRDefault="003A3D36" w:rsidP="003A3D36">
            <w:pPr>
              <w:jc w:val="center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3A7C4B"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  <w:t>Friday</w:t>
            </w:r>
          </w:p>
          <w:p w:rsidR="003A3D36" w:rsidRPr="003A7C4B" w:rsidRDefault="006D7385" w:rsidP="003A3D36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>6:30 – 10:0</w:t>
            </w:r>
            <w:r w:rsidRPr="003A7C4B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>0am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A2" w:rsidRPr="003A7C4B" w:rsidRDefault="00911BA1" w:rsidP="00A346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3A7C4B">
              <w:rPr>
                <w:rFonts w:ascii="Arial" w:eastAsiaTheme="minorEastAsia" w:hAnsi="Arial" w:cs="Arial"/>
                <w:sz w:val="18"/>
                <w:szCs w:val="18"/>
              </w:rPr>
              <w:t>Scrap Metal</w:t>
            </w:r>
            <w:r w:rsidR="00A34614" w:rsidRPr="003A7C4B">
              <w:rPr>
                <w:rFonts w:ascii="Arial" w:eastAsiaTheme="minorEastAsia" w:hAnsi="Arial" w:cs="Arial"/>
                <w:sz w:val="18"/>
                <w:szCs w:val="18"/>
              </w:rPr>
              <w:t>, Electrical Waste</w:t>
            </w:r>
            <w:r w:rsidRPr="003A7C4B">
              <w:rPr>
                <w:rFonts w:ascii="Arial" w:eastAsiaTheme="minorEastAsia" w:hAnsi="Arial" w:cs="Arial"/>
                <w:sz w:val="18"/>
                <w:szCs w:val="18"/>
              </w:rPr>
              <w:t>s</w:t>
            </w:r>
            <w:r w:rsidR="00A34614" w:rsidRPr="003A7C4B">
              <w:rPr>
                <w:rFonts w:ascii="Arial" w:eastAsiaTheme="minorEastAsia" w:hAnsi="Arial" w:cs="Arial"/>
                <w:sz w:val="18"/>
                <w:szCs w:val="18"/>
              </w:rPr>
              <w:t xml:space="preserve"> &amp; Hazardous Waste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3A2" w:rsidRPr="003A7C4B" w:rsidRDefault="003373A2" w:rsidP="003A3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A2" w:rsidRPr="003A7C4B" w:rsidRDefault="00A34614" w:rsidP="003A3D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3A7C4B">
              <w:rPr>
                <w:rFonts w:ascii="Arial" w:eastAsiaTheme="minorEastAsia" w:hAnsi="Arial" w:cs="Arial"/>
                <w:sz w:val="18"/>
                <w:szCs w:val="18"/>
              </w:rPr>
              <w:t>Scrap Metals, Electrical Waste</w:t>
            </w:r>
            <w:r w:rsidR="00911BA1" w:rsidRPr="003A7C4B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 w:rsidRPr="003A7C4B">
              <w:rPr>
                <w:rFonts w:ascii="Arial" w:eastAsiaTheme="minorEastAsia" w:hAnsi="Arial" w:cs="Arial"/>
                <w:sz w:val="18"/>
                <w:szCs w:val="18"/>
              </w:rPr>
              <w:t>&amp; Hazardous Waste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A2" w:rsidRPr="003A7C4B" w:rsidRDefault="00A34614" w:rsidP="00A34614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3A7C4B">
              <w:rPr>
                <w:rFonts w:ascii="Arial" w:eastAsiaTheme="minorEastAsia" w:hAnsi="Arial" w:cs="Arial"/>
                <w:sz w:val="18"/>
                <w:szCs w:val="18"/>
              </w:rPr>
              <w:t>Scrap Metals, Electrical Waste &amp; Hazardous Waste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A2" w:rsidRPr="003A7C4B" w:rsidRDefault="00A34614" w:rsidP="003A3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3A7C4B">
              <w:rPr>
                <w:rFonts w:ascii="Arial" w:eastAsiaTheme="minorEastAsia" w:hAnsi="Arial" w:cs="Arial"/>
                <w:sz w:val="18"/>
                <w:szCs w:val="18"/>
              </w:rPr>
              <w:t>Scrap Metals, Electrical Waste &amp; Hazardous Waste</w:t>
            </w: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614" w:rsidRPr="003A7C4B" w:rsidRDefault="00A34614" w:rsidP="003A3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  <w:p w:rsidR="00A34614" w:rsidRPr="003A7C4B" w:rsidRDefault="00A34614" w:rsidP="003A3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  <w:p w:rsidR="003A3D36" w:rsidRPr="003A7C4B" w:rsidRDefault="00A34614" w:rsidP="003A3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03A7C4B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>Scrap Metals, Bulky Wastes, Hazardous Wastes &amp; Electrical Wastes</w:t>
            </w:r>
          </w:p>
          <w:p w:rsidR="003373A2" w:rsidRPr="003A7C4B" w:rsidRDefault="003373A2" w:rsidP="003A3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</w:tr>
      <w:tr w:rsidR="00772D9B" w:rsidRPr="003A7C4B" w:rsidTr="003A7C4B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3373A2" w:rsidRPr="003A7C4B" w:rsidRDefault="00806EEE" w:rsidP="003A3D36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3A7C4B">
              <w:rPr>
                <w:rFonts w:eastAsiaTheme="minorEastAsia"/>
                <w:sz w:val="18"/>
                <w:szCs w:val="18"/>
              </w:rPr>
              <w:t>1:30 – 4:00</w:t>
            </w:r>
            <w:r w:rsidR="003A3D36" w:rsidRPr="003A7C4B">
              <w:rPr>
                <w:rFonts w:eastAsiaTheme="minorEastAsia"/>
                <w:sz w:val="18"/>
                <w:szCs w:val="18"/>
              </w:rPr>
              <w:t xml:space="preserve">pm 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9A" w:rsidRPr="003A7C4B" w:rsidRDefault="00A34614" w:rsidP="003A3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3A7C4B">
              <w:rPr>
                <w:rFonts w:asciiTheme="minorHAnsi" w:eastAsiaTheme="minorEastAsia" w:hAnsiTheme="minorHAnsi"/>
                <w:sz w:val="18"/>
                <w:szCs w:val="18"/>
              </w:rPr>
              <w:t xml:space="preserve">Join Health Program 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549A" w:rsidRPr="003A7C4B" w:rsidRDefault="00CE549A" w:rsidP="003A3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9A" w:rsidRPr="003A7C4B" w:rsidRDefault="00A34614" w:rsidP="003A3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3A7C4B">
              <w:rPr>
                <w:rFonts w:asciiTheme="minorHAnsi" w:eastAsiaTheme="minorEastAsia" w:hAnsiTheme="minorHAnsi"/>
                <w:sz w:val="18"/>
                <w:szCs w:val="18"/>
              </w:rPr>
              <w:t>Join Health Program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9A" w:rsidRPr="003A7C4B" w:rsidRDefault="00A34614" w:rsidP="003A3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3A7C4B">
              <w:rPr>
                <w:rFonts w:asciiTheme="minorHAnsi" w:eastAsiaTheme="minorEastAsia" w:hAnsiTheme="minorHAnsi"/>
                <w:sz w:val="18"/>
                <w:szCs w:val="18"/>
              </w:rPr>
              <w:t>Join Health Program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9A" w:rsidRPr="003A7C4B" w:rsidRDefault="00A34614" w:rsidP="00A34614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3A7C4B">
              <w:rPr>
                <w:rFonts w:asciiTheme="minorHAnsi" w:eastAsiaTheme="minorEastAsia" w:hAnsiTheme="minorHAnsi"/>
                <w:sz w:val="18"/>
                <w:szCs w:val="18"/>
              </w:rPr>
              <w:t>Join Health Program</w:t>
            </w: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549A" w:rsidRPr="003A7C4B" w:rsidRDefault="00772D9B" w:rsidP="00A346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3A7C4B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>Health Promotion Program</w:t>
            </w:r>
          </w:p>
        </w:tc>
      </w:tr>
    </w:tbl>
    <w:p w:rsidR="003373A2" w:rsidRPr="003A7C4B" w:rsidRDefault="003373A2" w:rsidP="00871B97">
      <w:pPr>
        <w:jc w:val="center"/>
        <w:rPr>
          <w:sz w:val="18"/>
          <w:szCs w:val="18"/>
        </w:rPr>
      </w:pPr>
    </w:p>
    <w:p w:rsidR="000F54CB" w:rsidRPr="003A7C4B" w:rsidRDefault="000F54CB" w:rsidP="00871B97">
      <w:pPr>
        <w:jc w:val="center"/>
        <w:rPr>
          <w:sz w:val="18"/>
          <w:szCs w:val="18"/>
        </w:rPr>
      </w:pPr>
    </w:p>
    <w:p w:rsidR="000F54CB" w:rsidRPr="003A7C4B" w:rsidRDefault="000F54CB" w:rsidP="00871B97">
      <w:pPr>
        <w:jc w:val="center"/>
        <w:rPr>
          <w:sz w:val="18"/>
          <w:szCs w:val="18"/>
        </w:rPr>
      </w:pPr>
    </w:p>
    <w:p w:rsidR="000F54CB" w:rsidRPr="003A7C4B" w:rsidRDefault="000F54CB" w:rsidP="00871B97">
      <w:pPr>
        <w:jc w:val="center"/>
        <w:rPr>
          <w:sz w:val="18"/>
          <w:szCs w:val="18"/>
        </w:rPr>
      </w:pPr>
    </w:p>
    <w:p w:rsidR="000F54CB" w:rsidRPr="003A7C4B" w:rsidRDefault="000F54CB" w:rsidP="00871B97">
      <w:pPr>
        <w:jc w:val="center"/>
        <w:rPr>
          <w:sz w:val="18"/>
          <w:szCs w:val="18"/>
        </w:rPr>
      </w:pPr>
    </w:p>
    <w:p w:rsidR="000F54CB" w:rsidRPr="003A7C4B" w:rsidRDefault="000F54CB" w:rsidP="00871B97">
      <w:pPr>
        <w:jc w:val="center"/>
        <w:rPr>
          <w:sz w:val="18"/>
          <w:szCs w:val="18"/>
        </w:rPr>
      </w:pPr>
    </w:p>
    <w:p w:rsidR="000F54CB" w:rsidRPr="003A7C4B" w:rsidRDefault="000F54CB" w:rsidP="00871B97">
      <w:pPr>
        <w:jc w:val="center"/>
        <w:rPr>
          <w:sz w:val="18"/>
          <w:szCs w:val="18"/>
        </w:rPr>
      </w:pPr>
    </w:p>
    <w:p w:rsidR="000F54CB" w:rsidRPr="003A7C4B" w:rsidRDefault="000F54CB" w:rsidP="00871B97">
      <w:pPr>
        <w:jc w:val="center"/>
        <w:rPr>
          <w:sz w:val="18"/>
          <w:szCs w:val="18"/>
        </w:rPr>
      </w:pPr>
    </w:p>
    <w:p w:rsidR="000F54CB" w:rsidRPr="003A7C4B" w:rsidRDefault="000F54CB" w:rsidP="00871B97">
      <w:pPr>
        <w:jc w:val="center"/>
        <w:rPr>
          <w:sz w:val="18"/>
          <w:szCs w:val="18"/>
        </w:rPr>
      </w:pPr>
    </w:p>
    <w:p w:rsidR="000F54CB" w:rsidRPr="003A7C4B" w:rsidRDefault="000F54CB" w:rsidP="00871B97">
      <w:pPr>
        <w:jc w:val="center"/>
        <w:rPr>
          <w:sz w:val="18"/>
          <w:szCs w:val="18"/>
        </w:rPr>
      </w:pPr>
    </w:p>
    <w:p w:rsidR="000F54CB" w:rsidRPr="003A7C4B" w:rsidRDefault="000F54CB" w:rsidP="00871B97">
      <w:pPr>
        <w:jc w:val="center"/>
        <w:rPr>
          <w:sz w:val="18"/>
          <w:szCs w:val="18"/>
        </w:rPr>
      </w:pPr>
    </w:p>
    <w:p w:rsidR="000F54CB" w:rsidRPr="003A7C4B" w:rsidRDefault="000F54CB" w:rsidP="000F54CB">
      <w:pPr>
        <w:rPr>
          <w:sz w:val="18"/>
          <w:szCs w:val="18"/>
        </w:rPr>
      </w:pPr>
    </w:p>
    <w:p w:rsidR="00AB1640" w:rsidRPr="003A7C4B" w:rsidRDefault="00AB1640" w:rsidP="000F54CB">
      <w:pPr>
        <w:rPr>
          <w:sz w:val="18"/>
          <w:szCs w:val="18"/>
        </w:rPr>
      </w:pPr>
    </w:p>
    <w:p w:rsidR="00A34614" w:rsidRPr="003A7C4B" w:rsidRDefault="00A34614" w:rsidP="00A34614">
      <w:pPr>
        <w:pStyle w:val="ListParagraph"/>
        <w:rPr>
          <w:sz w:val="18"/>
          <w:szCs w:val="18"/>
        </w:rPr>
      </w:pPr>
    </w:p>
    <w:p w:rsidR="005B308C" w:rsidRPr="003A7C4B" w:rsidRDefault="005B308C" w:rsidP="005B308C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3A7C4B">
        <w:rPr>
          <w:b/>
          <w:sz w:val="18"/>
          <w:szCs w:val="18"/>
        </w:rPr>
        <w:t>Block 1</w:t>
      </w:r>
      <w:r w:rsidRPr="003A7C4B">
        <w:rPr>
          <w:sz w:val="18"/>
          <w:szCs w:val="18"/>
        </w:rPr>
        <w:t>: (</w:t>
      </w:r>
      <w:proofErr w:type="spellStart"/>
      <w:r w:rsidRPr="003A7C4B">
        <w:rPr>
          <w:sz w:val="18"/>
          <w:szCs w:val="18"/>
        </w:rPr>
        <w:t>MacKenzie</w:t>
      </w:r>
      <w:proofErr w:type="spellEnd"/>
      <w:r w:rsidRPr="003A7C4B">
        <w:rPr>
          <w:sz w:val="18"/>
          <w:szCs w:val="18"/>
        </w:rPr>
        <w:t xml:space="preserve"> Store, Mohamed to NBT &amp; </w:t>
      </w:r>
      <w:proofErr w:type="spellStart"/>
      <w:r w:rsidRPr="003A7C4B">
        <w:rPr>
          <w:sz w:val="18"/>
          <w:szCs w:val="18"/>
        </w:rPr>
        <w:t>Matagi</w:t>
      </w:r>
      <w:proofErr w:type="spellEnd"/>
      <w:r w:rsidRPr="003A7C4B">
        <w:rPr>
          <w:sz w:val="18"/>
          <w:szCs w:val="18"/>
        </w:rPr>
        <w:t xml:space="preserve"> </w:t>
      </w:r>
      <w:proofErr w:type="spellStart"/>
      <w:r w:rsidRPr="003A7C4B">
        <w:rPr>
          <w:sz w:val="18"/>
          <w:szCs w:val="18"/>
        </w:rPr>
        <w:t>Gali</w:t>
      </w:r>
      <w:proofErr w:type="spellEnd"/>
      <w:r w:rsidRPr="003A7C4B">
        <w:rPr>
          <w:sz w:val="18"/>
          <w:szCs w:val="18"/>
        </w:rPr>
        <w:t xml:space="preserve"> Bar + </w:t>
      </w:r>
      <w:proofErr w:type="spellStart"/>
      <w:r w:rsidRPr="003A7C4B">
        <w:rPr>
          <w:sz w:val="18"/>
          <w:szCs w:val="18"/>
        </w:rPr>
        <w:t>Kavatoetoe</w:t>
      </w:r>
      <w:proofErr w:type="spellEnd"/>
      <w:r w:rsidRPr="003A7C4B">
        <w:rPr>
          <w:sz w:val="18"/>
          <w:szCs w:val="18"/>
        </w:rPr>
        <w:t>)</w:t>
      </w:r>
    </w:p>
    <w:p w:rsidR="005B308C" w:rsidRPr="003A7C4B" w:rsidRDefault="005B308C" w:rsidP="005B308C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3A7C4B">
        <w:rPr>
          <w:b/>
          <w:sz w:val="18"/>
          <w:szCs w:val="18"/>
        </w:rPr>
        <w:t>Block 2</w:t>
      </w:r>
      <w:r w:rsidRPr="003A7C4B">
        <w:rPr>
          <w:sz w:val="18"/>
          <w:szCs w:val="18"/>
        </w:rPr>
        <w:t>: (</w:t>
      </w:r>
      <w:r w:rsidR="00A34614" w:rsidRPr="003A7C4B">
        <w:rPr>
          <w:sz w:val="18"/>
          <w:szCs w:val="18"/>
        </w:rPr>
        <w:t xml:space="preserve">McKenzie Housing, TASNOC, </w:t>
      </w:r>
      <w:r w:rsidRPr="003A7C4B">
        <w:rPr>
          <w:sz w:val="18"/>
          <w:szCs w:val="18"/>
        </w:rPr>
        <w:t>PWD,</w:t>
      </w:r>
      <w:r w:rsidR="00A34614" w:rsidRPr="003A7C4B">
        <w:rPr>
          <w:sz w:val="18"/>
          <w:szCs w:val="18"/>
        </w:rPr>
        <w:t xml:space="preserve"> </w:t>
      </w:r>
      <w:proofErr w:type="spellStart"/>
      <w:r w:rsidR="00A34614" w:rsidRPr="003A7C4B">
        <w:rPr>
          <w:sz w:val="18"/>
          <w:szCs w:val="18"/>
        </w:rPr>
        <w:t>TuFHA</w:t>
      </w:r>
      <w:proofErr w:type="spellEnd"/>
      <w:r w:rsidR="00A34614" w:rsidRPr="003A7C4B">
        <w:rPr>
          <w:sz w:val="18"/>
          <w:szCs w:val="18"/>
        </w:rPr>
        <w:t>, Tango, Prison</w:t>
      </w:r>
      <w:r w:rsidRPr="003A7C4B">
        <w:rPr>
          <w:sz w:val="18"/>
          <w:szCs w:val="18"/>
        </w:rPr>
        <w:t xml:space="preserve"> TEC, GG &amp;PM residents, GOT Office, DBT, Hotel to </w:t>
      </w:r>
      <w:proofErr w:type="spellStart"/>
      <w:r w:rsidRPr="003A7C4B">
        <w:rPr>
          <w:sz w:val="18"/>
          <w:szCs w:val="18"/>
        </w:rPr>
        <w:t>Tausoa</w:t>
      </w:r>
      <w:proofErr w:type="spellEnd"/>
      <w:r w:rsidRPr="003A7C4B">
        <w:rPr>
          <w:sz w:val="18"/>
          <w:szCs w:val="18"/>
        </w:rPr>
        <w:t xml:space="preserve"> Lima)</w:t>
      </w:r>
    </w:p>
    <w:p w:rsidR="005B308C" w:rsidRPr="003A7C4B" w:rsidRDefault="005B308C" w:rsidP="005B308C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3A7C4B">
        <w:rPr>
          <w:b/>
          <w:sz w:val="18"/>
          <w:szCs w:val="18"/>
        </w:rPr>
        <w:t>Block 3</w:t>
      </w:r>
      <w:r w:rsidRPr="003A7C4B">
        <w:rPr>
          <w:sz w:val="18"/>
          <w:szCs w:val="18"/>
        </w:rPr>
        <w:t>: (Hangar, JY Store, Fakaifou Area, TCS to the Main Wharf)</w:t>
      </w:r>
      <w:r w:rsidR="00AB1640" w:rsidRPr="003A7C4B">
        <w:rPr>
          <w:sz w:val="18"/>
          <w:szCs w:val="18"/>
        </w:rPr>
        <w:t xml:space="preserve"> </w:t>
      </w:r>
      <w:r w:rsidR="00AB1640" w:rsidRPr="003A7C4B">
        <w:rPr>
          <w:b/>
          <w:sz w:val="18"/>
          <w:szCs w:val="18"/>
        </w:rPr>
        <w:t>Ocean side only</w:t>
      </w:r>
    </w:p>
    <w:p w:rsidR="003A7C4B" w:rsidRPr="003A7C4B" w:rsidRDefault="005B308C" w:rsidP="003A7C4B">
      <w:pPr>
        <w:pStyle w:val="ListParagraph"/>
        <w:numPr>
          <w:ilvl w:val="0"/>
          <w:numId w:val="4"/>
        </w:numPr>
        <w:rPr>
          <w:b/>
          <w:sz w:val="18"/>
          <w:szCs w:val="18"/>
        </w:rPr>
      </w:pPr>
      <w:r w:rsidRPr="003A7C4B">
        <w:rPr>
          <w:b/>
          <w:sz w:val="18"/>
          <w:szCs w:val="18"/>
        </w:rPr>
        <w:t>Block 4</w:t>
      </w:r>
      <w:r w:rsidRPr="003A7C4B">
        <w:rPr>
          <w:sz w:val="18"/>
          <w:szCs w:val="18"/>
        </w:rPr>
        <w:t>: (</w:t>
      </w:r>
      <w:proofErr w:type="spellStart"/>
      <w:r w:rsidRPr="003A7C4B">
        <w:rPr>
          <w:sz w:val="18"/>
          <w:szCs w:val="18"/>
        </w:rPr>
        <w:t>Sefatau</w:t>
      </w:r>
      <w:proofErr w:type="spellEnd"/>
      <w:r w:rsidRPr="003A7C4B">
        <w:rPr>
          <w:sz w:val="18"/>
          <w:szCs w:val="18"/>
        </w:rPr>
        <w:t xml:space="preserve"> Shop, EKT head Office, </w:t>
      </w:r>
      <w:proofErr w:type="spellStart"/>
      <w:r w:rsidRPr="003A7C4B">
        <w:rPr>
          <w:sz w:val="18"/>
          <w:szCs w:val="18"/>
        </w:rPr>
        <w:t>Nauti</w:t>
      </w:r>
      <w:proofErr w:type="spellEnd"/>
      <w:r w:rsidRPr="003A7C4B">
        <w:rPr>
          <w:sz w:val="18"/>
          <w:szCs w:val="18"/>
        </w:rPr>
        <w:t xml:space="preserve"> Primary School, PMH</w:t>
      </w:r>
      <w:r w:rsidR="00772D9B" w:rsidRPr="003A7C4B">
        <w:rPr>
          <w:sz w:val="18"/>
          <w:szCs w:val="18"/>
        </w:rPr>
        <w:t>, TCS, Main Wharf,</w:t>
      </w:r>
      <w:r w:rsidR="00BF0008" w:rsidRPr="003A7C4B">
        <w:rPr>
          <w:sz w:val="18"/>
          <w:szCs w:val="18"/>
        </w:rPr>
        <w:t xml:space="preserve"> Pacific Energy to Northern End)</w:t>
      </w:r>
      <w:r w:rsidR="00AB1640" w:rsidRPr="003A7C4B">
        <w:rPr>
          <w:sz w:val="18"/>
          <w:szCs w:val="18"/>
        </w:rPr>
        <w:t xml:space="preserve"> </w:t>
      </w:r>
      <w:r w:rsidR="00EB3936" w:rsidRPr="003A7C4B">
        <w:rPr>
          <w:b/>
          <w:sz w:val="18"/>
          <w:szCs w:val="18"/>
        </w:rPr>
        <w:t xml:space="preserve">Both sides. </w:t>
      </w:r>
    </w:p>
    <w:p w:rsidR="003A7C4B" w:rsidRPr="003A7C4B" w:rsidRDefault="003A7C4B" w:rsidP="003A7C4B">
      <w:pPr>
        <w:jc w:val="center"/>
        <w:rPr>
          <w:b/>
          <w:sz w:val="24"/>
          <w:szCs w:val="24"/>
          <w:u w:val="single"/>
        </w:rPr>
      </w:pPr>
      <w:r w:rsidRPr="003A7C4B">
        <w:rPr>
          <w:b/>
          <w:sz w:val="24"/>
          <w:szCs w:val="24"/>
          <w:u w:val="single"/>
        </w:rPr>
        <w:t>Opening Hours of Dumpsite/</w:t>
      </w:r>
      <w:proofErr w:type="spellStart"/>
      <w:r w:rsidRPr="003A7C4B">
        <w:rPr>
          <w:b/>
          <w:sz w:val="24"/>
          <w:szCs w:val="24"/>
          <w:u w:val="single"/>
        </w:rPr>
        <w:t>Taimi</w:t>
      </w:r>
      <w:proofErr w:type="spellEnd"/>
      <w:r w:rsidRPr="003A7C4B">
        <w:rPr>
          <w:b/>
          <w:sz w:val="24"/>
          <w:szCs w:val="24"/>
          <w:u w:val="single"/>
        </w:rPr>
        <w:t xml:space="preserve"> </w:t>
      </w:r>
      <w:proofErr w:type="spellStart"/>
      <w:r w:rsidRPr="003A7C4B">
        <w:rPr>
          <w:b/>
          <w:sz w:val="24"/>
          <w:szCs w:val="24"/>
          <w:u w:val="single"/>
        </w:rPr>
        <w:t>tala</w:t>
      </w:r>
      <w:proofErr w:type="spellEnd"/>
      <w:r w:rsidRPr="003A7C4B">
        <w:rPr>
          <w:b/>
          <w:sz w:val="24"/>
          <w:szCs w:val="24"/>
          <w:u w:val="single"/>
        </w:rPr>
        <w:t>/</w:t>
      </w:r>
      <w:proofErr w:type="spellStart"/>
      <w:r w:rsidRPr="003A7C4B">
        <w:rPr>
          <w:b/>
          <w:sz w:val="24"/>
          <w:szCs w:val="24"/>
          <w:u w:val="single"/>
        </w:rPr>
        <w:t>pono</w:t>
      </w:r>
      <w:proofErr w:type="spellEnd"/>
      <w:r w:rsidRPr="003A7C4B">
        <w:rPr>
          <w:b/>
          <w:sz w:val="24"/>
          <w:szCs w:val="24"/>
          <w:u w:val="single"/>
        </w:rPr>
        <w:t xml:space="preserve"> </w:t>
      </w:r>
      <w:proofErr w:type="spellStart"/>
      <w:r w:rsidRPr="003A7C4B">
        <w:rPr>
          <w:b/>
          <w:sz w:val="24"/>
          <w:szCs w:val="24"/>
          <w:u w:val="single"/>
        </w:rPr>
        <w:t>ote</w:t>
      </w:r>
      <w:proofErr w:type="spellEnd"/>
      <w:r w:rsidRPr="003A7C4B">
        <w:rPr>
          <w:b/>
          <w:sz w:val="24"/>
          <w:szCs w:val="24"/>
          <w:u w:val="single"/>
        </w:rPr>
        <w:t xml:space="preserve"> </w:t>
      </w:r>
      <w:proofErr w:type="spellStart"/>
      <w:r w:rsidRPr="003A7C4B">
        <w:rPr>
          <w:b/>
          <w:sz w:val="24"/>
          <w:szCs w:val="24"/>
          <w:u w:val="single"/>
        </w:rPr>
        <w:t>koga</w:t>
      </w:r>
      <w:proofErr w:type="spellEnd"/>
      <w:r w:rsidRPr="003A7C4B">
        <w:rPr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3A7C4B">
        <w:rPr>
          <w:b/>
          <w:sz w:val="24"/>
          <w:szCs w:val="24"/>
          <w:u w:val="single"/>
        </w:rPr>
        <w:t>pei</w:t>
      </w:r>
      <w:proofErr w:type="spellEnd"/>
      <w:proofErr w:type="gramEnd"/>
      <w:r w:rsidRPr="003A7C4B">
        <w:rPr>
          <w:b/>
          <w:sz w:val="24"/>
          <w:szCs w:val="24"/>
          <w:u w:val="single"/>
        </w:rPr>
        <w:t xml:space="preserve"> </w:t>
      </w:r>
      <w:proofErr w:type="spellStart"/>
      <w:r w:rsidRPr="003A7C4B">
        <w:rPr>
          <w:b/>
          <w:sz w:val="24"/>
          <w:szCs w:val="24"/>
          <w:u w:val="single"/>
        </w:rPr>
        <w:t>kaiga</w:t>
      </w:r>
      <w:proofErr w:type="spellEnd"/>
    </w:p>
    <w:p w:rsidR="003A7C4B" w:rsidRPr="003A7C4B" w:rsidRDefault="006D7385" w:rsidP="003A7C4B">
      <w:pPr>
        <w:pStyle w:val="NoSpacing"/>
        <w:jc w:val="center"/>
        <w:rPr>
          <w:b/>
        </w:rPr>
      </w:pPr>
      <w:r>
        <w:t>Mon-Friday</w:t>
      </w:r>
      <w:proofErr w:type="gramStart"/>
      <w:r>
        <w:t>:7am</w:t>
      </w:r>
      <w:proofErr w:type="gramEnd"/>
      <w:r>
        <w:t>-6</w:t>
      </w:r>
      <w:r w:rsidR="003A7C4B">
        <w:t xml:space="preserve">pm </w:t>
      </w:r>
      <w:r w:rsidR="003A7C4B" w:rsidRPr="003A7C4B">
        <w:rPr>
          <w:b/>
        </w:rPr>
        <w:t>(Closed</w:t>
      </w:r>
      <w:r w:rsidR="00D264A3">
        <w:rPr>
          <w:b/>
        </w:rPr>
        <w:t>/</w:t>
      </w:r>
      <w:proofErr w:type="spellStart"/>
      <w:r w:rsidR="00D264A3">
        <w:rPr>
          <w:b/>
        </w:rPr>
        <w:t>Pono</w:t>
      </w:r>
      <w:proofErr w:type="spellEnd"/>
      <w:r w:rsidR="003A7C4B" w:rsidRPr="003A7C4B">
        <w:rPr>
          <w:b/>
        </w:rPr>
        <w:t xml:space="preserve"> for Lunch- 12:30-1:30)</w:t>
      </w:r>
    </w:p>
    <w:p w:rsidR="003A7C4B" w:rsidRDefault="006D7385" w:rsidP="003A7C4B">
      <w:pPr>
        <w:pStyle w:val="NoSpacing"/>
        <w:jc w:val="center"/>
      </w:pPr>
      <w:r>
        <w:t>Saturday &amp;Public Holiday: 7</w:t>
      </w:r>
      <w:bookmarkStart w:id="0" w:name="_GoBack"/>
      <w:bookmarkEnd w:id="0"/>
      <w:r w:rsidR="003A7C4B">
        <w:t>am-6pm</w:t>
      </w:r>
    </w:p>
    <w:p w:rsidR="003A7C4B" w:rsidRPr="003A7C4B" w:rsidRDefault="003A7C4B" w:rsidP="003A7C4B">
      <w:pPr>
        <w:pStyle w:val="NoSpacing"/>
        <w:jc w:val="center"/>
      </w:pPr>
      <w:proofErr w:type="spellStart"/>
      <w:r>
        <w:t>Sunday</w:t>
      </w:r>
      <w:proofErr w:type="gramStart"/>
      <w:r>
        <w:t>:Closed</w:t>
      </w:r>
      <w:proofErr w:type="spellEnd"/>
      <w:proofErr w:type="gramEnd"/>
      <w:r>
        <w:t>/</w:t>
      </w:r>
      <w:proofErr w:type="spellStart"/>
      <w:r>
        <w:t>Pono</w:t>
      </w:r>
      <w:proofErr w:type="spellEnd"/>
    </w:p>
    <w:p w:rsidR="005B308C" w:rsidRPr="000F54CB" w:rsidRDefault="005B308C" w:rsidP="005B308C">
      <w:pPr>
        <w:rPr>
          <w:sz w:val="20"/>
          <w:szCs w:val="20"/>
        </w:rPr>
      </w:pPr>
    </w:p>
    <w:sectPr w:rsidR="005B308C" w:rsidRPr="000F54CB" w:rsidSect="003A7C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 w:code="9"/>
      <w:pgMar w:top="99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C77" w:rsidRDefault="003B7C77" w:rsidP="00B157E4">
      <w:pPr>
        <w:spacing w:after="0" w:line="240" w:lineRule="auto"/>
      </w:pPr>
      <w:r>
        <w:separator/>
      </w:r>
    </w:p>
  </w:endnote>
  <w:endnote w:type="continuationSeparator" w:id="0">
    <w:p w:rsidR="003B7C77" w:rsidRDefault="003B7C77" w:rsidP="00B15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E4" w:rsidRDefault="00B157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E4" w:rsidRDefault="00B157E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E4" w:rsidRDefault="00B157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C77" w:rsidRDefault="003B7C77" w:rsidP="00B157E4">
      <w:pPr>
        <w:spacing w:after="0" w:line="240" w:lineRule="auto"/>
      </w:pPr>
      <w:r>
        <w:separator/>
      </w:r>
    </w:p>
  </w:footnote>
  <w:footnote w:type="continuationSeparator" w:id="0">
    <w:p w:rsidR="003B7C77" w:rsidRDefault="003B7C77" w:rsidP="00B15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E4" w:rsidRDefault="00B157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E4" w:rsidRDefault="00B157E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E4" w:rsidRDefault="00B157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BF156E"/>
    <w:multiLevelType w:val="hybridMultilevel"/>
    <w:tmpl w:val="4E60260E"/>
    <w:lvl w:ilvl="0" w:tplc="C5FCC9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AE093A"/>
    <w:multiLevelType w:val="hybridMultilevel"/>
    <w:tmpl w:val="1D689E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7E4CF8"/>
    <w:multiLevelType w:val="hybridMultilevel"/>
    <w:tmpl w:val="60F05D50"/>
    <w:lvl w:ilvl="0" w:tplc="0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7B37FF7"/>
    <w:multiLevelType w:val="hybridMultilevel"/>
    <w:tmpl w:val="094E3CFC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A33299"/>
    <w:multiLevelType w:val="hybridMultilevel"/>
    <w:tmpl w:val="23003CE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C34C33"/>
    <w:multiLevelType w:val="hybridMultilevel"/>
    <w:tmpl w:val="4BB6E0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6"/>
    <w:rsid w:val="00043087"/>
    <w:rsid w:val="000614A8"/>
    <w:rsid w:val="000F54CB"/>
    <w:rsid w:val="00175FB7"/>
    <w:rsid w:val="00187C57"/>
    <w:rsid w:val="001E09A6"/>
    <w:rsid w:val="001F0502"/>
    <w:rsid w:val="001F35CA"/>
    <w:rsid w:val="001F3E16"/>
    <w:rsid w:val="00207A67"/>
    <w:rsid w:val="002523C1"/>
    <w:rsid w:val="002B5B56"/>
    <w:rsid w:val="003373A2"/>
    <w:rsid w:val="0034685A"/>
    <w:rsid w:val="003A199E"/>
    <w:rsid w:val="003A3D36"/>
    <w:rsid w:val="003A7C4B"/>
    <w:rsid w:val="003B7C77"/>
    <w:rsid w:val="003C6516"/>
    <w:rsid w:val="00407EEB"/>
    <w:rsid w:val="00422428"/>
    <w:rsid w:val="00460725"/>
    <w:rsid w:val="004B5EDE"/>
    <w:rsid w:val="004D24AB"/>
    <w:rsid w:val="004D4F77"/>
    <w:rsid w:val="00563030"/>
    <w:rsid w:val="00592D6B"/>
    <w:rsid w:val="005B308C"/>
    <w:rsid w:val="0061610F"/>
    <w:rsid w:val="006D7385"/>
    <w:rsid w:val="00727F00"/>
    <w:rsid w:val="00764D34"/>
    <w:rsid w:val="00772D9B"/>
    <w:rsid w:val="007E36AA"/>
    <w:rsid w:val="00806EEE"/>
    <w:rsid w:val="008215D7"/>
    <w:rsid w:val="008312DF"/>
    <w:rsid w:val="00871B97"/>
    <w:rsid w:val="008823C7"/>
    <w:rsid w:val="008A4B6B"/>
    <w:rsid w:val="008B2A8C"/>
    <w:rsid w:val="008D0F96"/>
    <w:rsid w:val="00911BA1"/>
    <w:rsid w:val="009249DA"/>
    <w:rsid w:val="00955A01"/>
    <w:rsid w:val="009833F0"/>
    <w:rsid w:val="00A123D6"/>
    <w:rsid w:val="00A25794"/>
    <w:rsid w:val="00A34614"/>
    <w:rsid w:val="00A55BDE"/>
    <w:rsid w:val="00AA2DF4"/>
    <w:rsid w:val="00AB1640"/>
    <w:rsid w:val="00AD6875"/>
    <w:rsid w:val="00AE6D46"/>
    <w:rsid w:val="00B157E4"/>
    <w:rsid w:val="00BA1728"/>
    <w:rsid w:val="00BD247A"/>
    <w:rsid w:val="00BF0008"/>
    <w:rsid w:val="00C16E84"/>
    <w:rsid w:val="00C43E67"/>
    <w:rsid w:val="00C637E8"/>
    <w:rsid w:val="00CE549A"/>
    <w:rsid w:val="00D264A3"/>
    <w:rsid w:val="00D95FCA"/>
    <w:rsid w:val="00E23FAF"/>
    <w:rsid w:val="00E93BC1"/>
    <w:rsid w:val="00EB3936"/>
    <w:rsid w:val="00F8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F5C08B-EC58-4E8E-9B35-78A7C842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8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2-Accent1">
    <w:name w:val="Medium List 2 Accent 1"/>
    <w:basedOn w:val="TableNormal"/>
    <w:uiPriority w:val="66"/>
    <w:rsid w:val="001F3E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1F3E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157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57E4"/>
  </w:style>
  <w:style w:type="paragraph" w:styleId="Footer">
    <w:name w:val="footer"/>
    <w:basedOn w:val="Normal"/>
    <w:link w:val="FooterChar"/>
    <w:uiPriority w:val="99"/>
    <w:semiHidden/>
    <w:unhideWhenUsed/>
    <w:rsid w:val="00B157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57E4"/>
  </w:style>
  <w:style w:type="paragraph" w:styleId="NoSpacing">
    <w:name w:val="No Spacing"/>
    <w:uiPriority w:val="1"/>
    <w:qFormat/>
    <w:rsid w:val="003A7C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Miriama Uluiviti</cp:lastModifiedBy>
  <cp:revision>2</cp:revision>
  <cp:lastPrinted>2017-07-03T23:09:00Z</cp:lastPrinted>
  <dcterms:created xsi:type="dcterms:W3CDTF">2020-07-20T03:07:00Z</dcterms:created>
  <dcterms:modified xsi:type="dcterms:W3CDTF">2020-07-20T03:07:00Z</dcterms:modified>
</cp:coreProperties>
</file>